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49D2" w14:textId="23EAB2D5" w:rsidR="00296288" w:rsidRDefault="00D816BF">
      <w:r>
        <w:rPr>
          <w:noProof/>
        </w:rPr>
        <w:drawing>
          <wp:anchor distT="0" distB="0" distL="114300" distR="114300" simplePos="0" relativeHeight="251717632" behindDoc="0" locked="0" layoutInCell="1" allowOverlap="1" wp14:anchorId="7DDB530B" wp14:editId="41F3BA6A">
            <wp:simplePos x="0" y="0"/>
            <wp:positionH relativeFrom="column">
              <wp:posOffset>4320349</wp:posOffset>
            </wp:positionH>
            <wp:positionV relativeFrom="paragraph">
              <wp:posOffset>0</wp:posOffset>
            </wp:positionV>
            <wp:extent cx="2117035" cy="1314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152" cy="131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AF60B08" wp14:editId="77FDE6EA">
            <wp:simplePos x="0" y="0"/>
            <wp:positionH relativeFrom="column">
              <wp:posOffset>2457450</wp:posOffset>
            </wp:positionH>
            <wp:positionV relativeFrom="paragraph">
              <wp:posOffset>19050</wp:posOffset>
            </wp:positionV>
            <wp:extent cx="1828800" cy="140139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1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CF0" w:rsidRPr="00B14CF0">
        <w:rPr>
          <w:noProof/>
        </w:rPr>
        <w:drawing>
          <wp:anchor distT="0" distB="0" distL="114300" distR="114300" simplePos="0" relativeHeight="251715584" behindDoc="0" locked="0" layoutInCell="1" allowOverlap="1" wp14:anchorId="27796A4F" wp14:editId="4676206F">
            <wp:simplePos x="0" y="0"/>
            <wp:positionH relativeFrom="margin">
              <wp:posOffset>2403844</wp:posOffset>
            </wp:positionH>
            <wp:positionV relativeFrom="paragraph">
              <wp:posOffset>5014124</wp:posOffset>
            </wp:positionV>
            <wp:extent cx="1287167" cy="1297858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67" cy="129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CF0" w:rsidRPr="00755999">
        <w:rPr>
          <w:noProof/>
        </w:rPr>
        <w:drawing>
          <wp:anchor distT="0" distB="0" distL="114300" distR="114300" simplePos="0" relativeHeight="251711488" behindDoc="0" locked="0" layoutInCell="1" allowOverlap="1" wp14:anchorId="6C780EF4" wp14:editId="299D8743">
            <wp:simplePos x="0" y="0"/>
            <wp:positionH relativeFrom="margin">
              <wp:posOffset>5250237</wp:posOffset>
            </wp:positionH>
            <wp:positionV relativeFrom="paragraph">
              <wp:posOffset>3435944</wp:posOffset>
            </wp:positionV>
            <wp:extent cx="1249882" cy="1140173"/>
            <wp:effectExtent l="0" t="0" r="762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882" cy="114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57B09" wp14:editId="6B99BD2B">
                <wp:simplePos x="0" y="0"/>
                <wp:positionH relativeFrom="column">
                  <wp:posOffset>3780790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56D4F" w14:textId="3E185813" w:rsidR="007C4194" w:rsidRDefault="007C4194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MFL </w:t>
                            </w:r>
                          </w:p>
                          <w:p w14:paraId="46F7AB91" w14:textId="541F575A" w:rsidR="00B14CF0" w:rsidRDefault="00B14CF0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99E03DC" w14:textId="42AA84FA" w:rsidR="00D816BF" w:rsidRDefault="00D816BF" w:rsidP="00E9300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French</w:t>
                            </w:r>
                          </w:p>
                          <w:p w14:paraId="22BC36E0" w14:textId="77777777" w:rsidR="00E93001" w:rsidRPr="00D816BF" w:rsidRDefault="00E93001" w:rsidP="00E9300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D49738A" w14:textId="32993B88" w:rsidR="00B14CF0" w:rsidRPr="00B14CF0" w:rsidRDefault="00D816BF" w:rsidP="00B14CF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Names of food</w:t>
                            </w:r>
                          </w:p>
                          <w:p w14:paraId="3E206EDA" w14:textId="77777777" w:rsidR="00B14CF0" w:rsidRPr="00B14CF0" w:rsidRDefault="00B14CF0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66A24D8" w14:textId="2BFFB49B" w:rsidR="00317B13" w:rsidRPr="00B14CF0" w:rsidRDefault="00317B13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14CF0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7B09" id="Rectangle 24" o:spid="_x0000_s1026" style="position:absolute;margin-left:297.7pt;margin-top:381.6pt;width:214.3pt;height:1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" filled="f" strokecolor="black [3213]" strokeweight="1pt">
                <v:textbox>
                  <w:txbxContent>
                    <w:p w14:paraId="68756D4F" w14:textId="3E185813" w:rsidR="007C4194" w:rsidRDefault="007C4194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MFL </w:t>
                      </w:r>
                    </w:p>
                    <w:p w14:paraId="46F7AB91" w14:textId="541F575A" w:rsidR="00B14CF0" w:rsidRDefault="00B14CF0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14:paraId="499E03DC" w14:textId="42AA84FA" w:rsidR="00D816BF" w:rsidRDefault="00D816BF" w:rsidP="00E9300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French</w:t>
                      </w:r>
                    </w:p>
                    <w:p w14:paraId="22BC36E0" w14:textId="77777777" w:rsidR="00E93001" w:rsidRPr="00D816BF" w:rsidRDefault="00E93001" w:rsidP="00E9300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14:paraId="7D49738A" w14:textId="32993B88" w:rsidR="00B14CF0" w:rsidRPr="00B14CF0" w:rsidRDefault="00D816BF" w:rsidP="00B14CF0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30"/>
                          <w:szCs w:val="30"/>
                        </w:rPr>
                        <w:t>Names of food</w:t>
                      </w:r>
                    </w:p>
                    <w:p w14:paraId="3E206EDA" w14:textId="77777777" w:rsidR="00B14CF0" w:rsidRPr="00B14CF0" w:rsidRDefault="00B14CF0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  <w:p w14:paraId="066A24D8" w14:textId="2BFFB49B" w:rsidR="00317B13" w:rsidRPr="00B14CF0" w:rsidRDefault="00317B13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B14CF0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17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FACE4E" wp14:editId="0115BB75">
                <wp:simplePos x="0" y="0"/>
                <wp:positionH relativeFrom="column">
                  <wp:posOffset>2438400</wp:posOffset>
                </wp:positionH>
                <wp:positionV relativeFrom="paragraph">
                  <wp:posOffset>3164205</wp:posOffset>
                </wp:positionV>
                <wp:extent cx="2721610" cy="1578610"/>
                <wp:effectExtent l="0" t="0" r="889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4A12B" w14:textId="23406404" w:rsidR="007C4194" w:rsidRPr="00D816BF" w:rsidRDefault="007C4194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816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PSHE</w:t>
                            </w:r>
                          </w:p>
                          <w:p w14:paraId="5B1840D1" w14:textId="07D49949" w:rsidR="000D3FE0" w:rsidRPr="00D816BF" w:rsidRDefault="00D816BF" w:rsidP="007C419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816BF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Changing Me</w:t>
                            </w:r>
                          </w:p>
                          <w:p w14:paraId="3EF3AAFB" w14:textId="24F32E16" w:rsidR="00317B13" w:rsidRPr="00D816BF" w:rsidRDefault="00317B13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7BB313AA" w14:textId="7D112EC4" w:rsidR="003B7164" w:rsidRPr="00D816BF" w:rsidRDefault="00D816BF" w:rsidP="003B716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816BF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How we change as we grow up. </w:t>
                            </w:r>
                            <w:r w:rsidR="00426FA5" w:rsidRPr="00D816BF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FACE4E" id="Rectangle 25" o:spid="_x0000_s1027" style="position:absolute;margin-left:192pt;margin-top:249.15pt;width:214.3pt;height:1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" filled="f" strokecolor="black [3213]" strokeweight="1pt">
                <v:textbox>
                  <w:txbxContent>
                    <w:p w14:paraId="2D84A12B" w14:textId="23406404" w:rsidR="007C4194" w:rsidRPr="00D816BF" w:rsidRDefault="007C4194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D816BF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PSHE</w:t>
                      </w:r>
                    </w:p>
                    <w:p w14:paraId="5B1840D1" w14:textId="07D49949" w:rsidR="000D3FE0" w:rsidRPr="00D816BF" w:rsidRDefault="00D816BF" w:rsidP="007C4194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  <w:r w:rsidRPr="00D816BF">
                        <w:rPr>
                          <w:rFonts w:ascii="Comic Sans MS" w:hAnsi="Comic Sans MS"/>
                          <w:i/>
                          <w:color w:val="000000" w:themeColor="text1"/>
                          <w:sz w:val="30"/>
                          <w:szCs w:val="30"/>
                        </w:rPr>
                        <w:t>Changing Me</w:t>
                      </w:r>
                    </w:p>
                    <w:p w14:paraId="3EF3AAFB" w14:textId="24F32E16" w:rsidR="00317B13" w:rsidRPr="00D816BF" w:rsidRDefault="00317B13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7BB313AA" w14:textId="7D112EC4" w:rsidR="003B7164" w:rsidRPr="00D816BF" w:rsidRDefault="00D816BF" w:rsidP="003B716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816BF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 xml:space="preserve">How we change as we grow up. </w:t>
                      </w:r>
                      <w:r w:rsidR="00426FA5" w:rsidRPr="00D816BF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3A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2173" wp14:editId="777E21F3">
                <wp:simplePos x="0" y="0"/>
                <wp:positionH relativeFrom="column">
                  <wp:posOffset>2409825</wp:posOffset>
                </wp:positionH>
                <wp:positionV relativeFrom="paragraph">
                  <wp:posOffset>-752475</wp:posOffset>
                </wp:positionV>
                <wp:extent cx="4053840" cy="733425"/>
                <wp:effectExtent l="0" t="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CDED6" w14:textId="79C3FC09" w:rsidR="007C4194" w:rsidRPr="00A56696" w:rsidRDefault="007C4194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2" w:name="_Hlk20826049"/>
                            <w:bookmarkEnd w:id="2"/>
                            <w:r w:rsidRPr="00A56696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Year </w:t>
                            </w:r>
                            <w:r w:rsidR="00D33A2C" w:rsidRPr="00A56696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317B13" w:rsidRPr="00A56696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Curriculum Map</w:t>
                            </w:r>
                          </w:p>
                          <w:p w14:paraId="6EA8EBB0" w14:textId="5B98B55D" w:rsidR="00755999" w:rsidRPr="00A56696" w:rsidRDefault="00426FA5" w:rsidP="007C419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r w:rsidR="009869C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7C4EB11" w14:textId="2A1948BF" w:rsidR="007C4194" w:rsidRPr="00A56696" w:rsidRDefault="007C4194" w:rsidP="0085296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7C2173" id="Rectangle 1" o:spid="_x0000_s1028" style="position:absolute;margin-left:189.75pt;margin-top:-59.25pt;width:319.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" filled="f" strokecolor="black [3213]" strokeweight="1pt">
                <v:textbox>
                  <w:txbxContent>
                    <w:p w14:paraId="400CDED6" w14:textId="79C3FC09" w:rsidR="007C4194" w:rsidRPr="00A56696" w:rsidRDefault="007C4194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bookmarkStart w:id="1" w:name="_Hlk20826049"/>
                      <w:bookmarkEnd w:id="1"/>
                      <w:r w:rsidRPr="00A56696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Year </w:t>
                      </w:r>
                      <w:r w:rsidR="00D33A2C" w:rsidRPr="00A56696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317B13" w:rsidRPr="00A56696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Curriculum Map</w:t>
                      </w:r>
                    </w:p>
                    <w:p w14:paraId="6EA8EBB0" w14:textId="5B98B55D" w:rsidR="00755999" w:rsidRPr="00A56696" w:rsidRDefault="00426FA5" w:rsidP="007C4194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A56696">
                        <w:rPr>
                          <w:rFonts w:ascii="Comic Sans MS" w:hAnsi="Comic Sans MS"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Summer </w:t>
                      </w:r>
                      <w:r w:rsidR="009869CC">
                        <w:rPr>
                          <w:rFonts w:ascii="Comic Sans MS" w:hAnsi="Comic Sans MS"/>
                          <w:i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  <w:p w14:paraId="17C4EB11" w14:textId="2A1948BF" w:rsidR="007C4194" w:rsidRPr="00A56696" w:rsidRDefault="007C4194" w:rsidP="0085296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ED93C" wp14:editId="63E7260D">
                <wp:simplePos x="0" y="0"/>
                <wp:positionH relativeFrom="column">
                  <wp:posOffset>4526280</wp:posOffset>
                </wp:positionH>
                <wp:positionV relativeFrom="paragraph">
                  <wp:posOffset>1463040</wp:posOffset>
                </wp:positionV>
                <wp:extent cx="1935480" cy="1578610"/>
                <wp:effectExtent l="0" t="0" r="7620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959EB" w14:textId="77777777" w:rsidR="00AA796D" w:rsidRPr="00A56696" w:rsidRDefault="007C4194" w:rsidP="00A566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D</w:t>
                            </w:r>
                            <w:r w:rsidR="00AA796D"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T</w:t>
                            </w:r>
                          </w:p>
                          <w:p w14:paraId="12364FE4" w14:textId="565538DF" w:rsidR="00845138" w:rsidRPr="00A56696" w:rsidRDefault="00426FA5" w:rsidP="00A5669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Structures</w:t>
                            </w:r>
                          </w:p>
                          <w:p w14:paraId="1E739C2E" w14:textId="77777777" w:rsidR="00426FA5" w:rsidRPr="00A56696" w:rsidRDefault="00426FA5" w:rsidP="00A5669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C12FDBB" w14:textId="2B8F51EC" w:rsidR="00D030BC" w:rsidRPr="00A56696" w:rsidRDefault="00426FA5" w:rsidP="00A566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>Constructing a castle.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6ED93C" id="Rectangle 27" o:spid="_x0000_s1029" style="position:absolute;margin-left:356.4pt;margin-top:115.2pt;width:152.4pt;height:1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" filled="f" strokecolor="black [3213]" strokeweight="1pt">
                <v:textbox>
                  <w:txbxContent>
                    <w:p w14:paraId="487959EB" w14:textId="77777777" w:rsidR="00AA796D" w:rsidRPr="00A56696" w:rsidRDefault="007C4194" w:rsidP="00A5669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D</w:t>
                      </w:r>
                      <w:r w:rsidR="00AA796D"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T</w:t>
                      </w:r>
                    </w:p>
                    <w:p w14:paraId="12364FE4" w14:textId="565538DF" w:rsidR="00845138" w:rsidRPr="00A56696" w:rsidRDefault="00426FA5" w:rsidP="00A56696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  <w:r w:rsidRPr="00A56696">
                        <w:rPr>
                          <w:rFonts w:ascii="Comic Sans MS" w:hAnsi="Comic Sans MS"/>
                          <w:i/>
                          <w:color w:val="000000" w:themeColor="text1"/>
                          <w:sz w:val="30"/>
                          <w:szCs w:val="30"/>
                        </w:rPr>
                        <w:t>Structures</w:t>
                      </w:r>
                    </w:p>
                    <w:p w14:paraId="1E739C2E" w14:textId="77777777" w:rsidR="00426FA5" w:rsidRPr="00A56696" w:rsidRDefault="00426FA5" w:rsidP="00A56696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C12FDBB" w14:textId="2B8F51EC" w:rsidR="00D030BC" w:rsidRPr="00A56696" w:rsidRDefault="00426FA5" w:rsidP="00A5669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0"/>
                          <w:szCs w:val="30"/>
                        </w:rPr>
                      </w:pPr>
                      <w:r w:rsidRPr="00A56696"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>Constructing a castle.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F17F7" wp14:editId="73C9A869">
                <wp:simplePos x="0" y="0"/>
                <wp:positionH relativeFrom="column">
                  <wp:posOffset>2407920</wp:posOffset>
                </wp:positionH>
                <wp:positionV relativeFrom="paragraph">
                  <wp:posOffset>1463040</wp:posOffset>
                </wp:positionV>
                <wp:extent cx="1935480" cy="1578610"/>
                <wp:effectExtent l="0" t="0" r="7620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936FD" w14:textId="06DA9D6B" w:rsidR="007C4194" w:rsidRPr="00A56696" w:rsidRDefault="007C4194" w:rsidP="008451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Art</w:t>
                            </w:r>
                          </w:p>
                          <w:p w14:paraId="22D7B42F" w14:textId="63A0BA25" w:rsidR="00D030BC" w:rsidRPr="00A56696" w:rsidRDefault="00D816BF" w:rsidP="00D5740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Craft: Materials</w:t>
                            </w:r>
                          </w:p>
                          <w:p w14:paraId="7C6AAED4" w14:textId="77777777" w:rsidR="00D816BF" w:rsidRDefault="00D816BF" w:rsidP="00D816B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Creating a mood board</w:t>
                            </w:r>
                          </w:p>
                          <w:p w14:paraId="1A12334F" w14:textId="77777777" w:rsidR="00D816BF" w:rsidRDefault="00D816BF" w:rsidP="00D816B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Weaving</w:t>
                            </w:r>
                          </w:p>
                          <w:p w14:paraId="4996AC4E" w14:textId="506B6B70" w:rsidR="00D030BC" w:rsidRPr="00A56696" w:rsidRDefault="00D816BF" w:rsidP="00D816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Tie-dye T-shirts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CF17F7" id="Rectangle 26" o:spid="_x0000_s1030" style="position:absolute;margin-left:189.6pt;margin-top:115.2pt;width:152.4pt;height:1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" filled="f" strokecolor="black [3213]" strokeweight="1pt">
                <v:textbox>
                  <w:txbxContent>
                    <w:p w14:paraId="594936FD" w14:textId="06DA9D6B" w:rsidR="007C4194" w:rsidRPr="00A56696" w:rsidRDefault="007C4194" w:rsidP="0084513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Art</w:t>
                      </w:r>
                    </w:p>
                    <w:p w14:paraId="22D7B42F" w14:textId="63A0BA25" w:rsidR="00D030BC" w:rsidRPr="00A56696" w:rsidRDefault="00D816BF" w:rsidP="00D57407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Craft: Materials</w:t>
                      </w:r>
                    </w:p>
                    <w:p w14:paraId="7C6AAED4" w14:textId="77777777" w:rsidR="00D816BF" w:rsidRDefault="00D816BF" w:rsidP="00D816B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Creating a mood board</w:t>
                      </w:r>
                    </w:p>
                    <w:p w14:paraId="1A12334F" w14:textId="77777777" w:rsidR="00D816BF" w:rsidRDefault="00D816BF" w:rsidP="00D816B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Weaving</w:t>
                      </w:r>
                    </w:p>
                    <w:p w14:paraId="4996AC4E" w14:textId="506B6B70" w:rsidR="00D030BC" w:rsidRPr="00A56696" w:rsidRDefault="00D816BF" w:rsidP="00D816BF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Tie-dye T-shirts</w:t>
                      </w:r>
                    </w:p>
                  </w:txbxContent>
                </v:textbox>
              </v:rect>
            </w:pict>
          </mc:Fallback>
        </mc:AlternateContent>
      </w:r>
      <w:r w:rsidR="00317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76CCB" wp14:editId="372C08F9">
                <wp:simplePos x="0" y="0"/>
                <wp:positionH relativeFrom="column">
                  <wp:posOffset>-426720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2A58B" w14:textId="13992EBC" w:rsidR="007A3540" w:rsidRPr="00B14CF0" w:rsidRDefault="007C4194" w:rsidP="00AA10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CF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AA10F7" w:rsidRPr="00B14CF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14:paraId="02128910" w14:textId="021C05BA" w:rsidR="003B7164" w:rsidRPr="00B14CF0" w:rsidRDefault="003B7164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14597C" w14:textId="6C87B8F3" w:rsidR="00B14CF0" w:rsidRPr="00B14CF0" w:rsidRDefault="00B14CF0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4CF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How do festivals and family life show what matters to Muslims?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776CCB" id="Rectangle 23" o:spid="_x0000_s1031" style="position:absolute;margin-left:-33.6pt;margin-top:381.6pt;width:214.3pt;height:1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" filled="f" strokecolor="black [3213]" strokeweight="1pt">
                <v:textbox>
                  <w:txbxContent>
                    <w:p w14:paraId="0602A58B" w14:textId="13992EBC" w:rsidR="007A3540" w:rsidRPr="00B14CF0" w:rsidRDefault="007C4194" w:rsidP="00AA10F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14CF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R</w:t>
                      </w:r>
                      <w:r w:rsidR="00AA10F7" w:rsidRPr="00B14CF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  <w:p w14:paraId="02128910" w14:textId="021C05BA" w:rsidR="003B7164" w:rsidRPr="00B14CF0" w:rsidRDefault="003B7164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14597C" w14:textId="6C87B8F3" w:rsidR="00B14CF0" w:rsidRPr="00B14CF0" w:rsidRDefault="00B14CF0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B14CF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How do festivals and family life show what matters to Muslims?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1B488" wp14:editId="64D99EB8">
                <wp:simplePos x="0" y="0"/>
                <wp:positionH relativeFrom="column">
                  <wp:posOffset>-427990</wp:posOffset>
                </wp:positionH>
                <wp:positionV relativeFrom="paragraph">
                  <wp:posOffset>3155950</wp:posOffset>
                </wp:positionV>
                <wp:extent cx="2721610" cy="1578610"/>
                <wp:effectExtent l="0" t="0" r="2159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85A86" w14:textId="2A223CAD" w:rsidR="007C4194" w:rsidRDefault="007C4194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7E7E7AEE" w14:textId="77777777" w:rsidR="00D816BF" w:rsidRPr="00A56696" w:rsidRDefault="00D816BF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887E40" w14:textId="0480A3F7" w:rsidR="007A3540" w:rsidRDefault="00D816BF" w:rsidP="00D030B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Internet Safety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61EF373" w14:textId="13CC92A3" w:rsidR="00D816BF" w:rsidRPr="00A56696" w:rsidRDefault="00D816BF" w:rsidP="00D030B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Spreadsheets </w:t>
                            </w:r>
                          </w:p>
                          <w:p w14:paraId="0315B979" w14:textId="0BAAD66F" w:rsidR="00426FA5" w:rsidRPr="00A56696" w:rsidRDefault="00426FA5" w:rsidP="003B716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4722EB" w14:textId="370D3118" w:rsidR="000D3FE0" w:rsidRPr="00317B13" w:rsidRDefault="000D3FE0" w:rsidP="003B7164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11B488" id="Rectangle 22" o:spid="_x0000_s1032" style="position:absolute;margin-left:-33.7pt;margin-top:248.5pt;width:214.3pt;height:1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" filled="f" strokecolor="black [3213]" strokeweight="1pt">
                <v:textbox>
                  <w:txbxContent>
                    <w:p w14:paraId="61E85A86" w14:textId="2A223CAD" w:rsidR="007C4194" w:rsidRDefault="007C4194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7E7E7AEE" w14:textId="77777777" w:rsidR="00D816BF" w:rsidRPr="00A56696" w:rsidRDefault="00D816BF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C887E40" w14:textId="0480A3F7" w:rsidR="007A3540" w:rsidRDefault="00D816BF" w:rsidP="00D030BC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>Internet Safety</w:t>
                      </w: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561EF373" w14:textId="13CC92A3" w:rsidR="00D816BF" w:rsidRPr="00A56696" w:rsidRDefault="00D816BF" w:rsidP="00D030BC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Spreadsheets </w:t>
                      </w:r>
                    </w:p>
                    <w:p w14:paraId="0315B979" w14:textId="0BAAD66F" w:rsidR="00426FA5" w:rsidRPr="00A56696" w:rsidRDefault="00426FA5" w:rsidP="003B716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4722EB" w14:textId="370D3118" w:rsidR="000D3FE0" w:rsidRPr="00317B13" w:rsidRDefault="000D3FE0" w:rsidP="003B7164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3D8BE" wp14:editId="2FB8AADE">
                <wp:simplePos x="0" y="0"/>
                <wp:positionH relativeFrom="column">
                  <wp:posOffset>-426720</wp:posOffset>
                </wp:positionH>
                <wp:positionV relativeFrom="paragraph">
                  <wp:posOffset>1456690</wp:posOffset>
                </wp:positionV>
                <wp:extent cx="2721610" cy="1578610"/>
                <wp:effectExtent l="0" t="0" r="889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5812" w14:textId="02F11B8A" w:rsidR="007C4194" w:rsidRPr="009869CC" w:rsidRDefault="009869CC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Geography</w:t>
                            </w:r>
                          </w:p>
                          <w:p w14:paraId="60D65F51" w14:textId="6218AB4F" w:rsidR="00D030BC" w:rsidRDefault="00D030BC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770E531" w14:textId="075CF1C5" w:rsidR="009869CC" w:rsidRPr="00D816BF" w:rsidRDefault="00D816BF" w:rsidP="007C419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16BF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Exploring </w:t>
                            </w:r>
                            <w:r w:rsidR="009869CC" w:rsidRPr="00D816BF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Eastern Europe </w:t>
                            </w:r>
                          </w:p>
                          <w:p w14:paraId="13B3BA6E" w14:textId="6B452289" w:rsidR="00D816BF" w:rsidRPr="00D816BF" w:rsidRDefault="00D816BF" w:rsidP="007C419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4AC439" w14:textId="46D3F75E" w:rsidR="00D816BF" w:rsidRPr="00D816BF" w:rsidRDefault="00D816BF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16B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maps, atlases and globes.</w:t>
                            </w:r>
                          </w:p>
                          <w:p w14:paraId="4CC5A5AB" w14:textId="557166C3" w:rsidR="00D816BF" w:rsidRPr="00D816BF" w:rsidRDefault="00D816BF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803847" w14:textId="4A70DB46" w:rsidR="00D816BF" w:rsidRPr="00D816BF" w:rsidRDefault="00D816BF" w:rsidP="007C419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16B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Understanding geographical similarities and differences. </w:t>
                            </w:r>
                          </w:p>
                          <w:p w14:paraId="2E97BC4F" w14:textId="77777777" w:rsidR="00D97973" w:rsidRPr="00D816BF" w:rsidRDefault="00D97973" w:rsidP="00D97973">
                            <w:pPr>
                              <w:ind w:left="298"/>
                              <w:contextualSpacing/>
                              <w:rPr>
                                <w:rFonts w:ascii="Century Gothic" w:eastAsia="Century Gothic" w:hAnsi="Century Gothic" w:cs="Times New Roman (Body CS)"/>
                                <w:sz w:val="20"/>
                                <w:szCs w:val="20"/>
                              </w:rPr>
                            </w:pPr>
                            <w:r w:rsidRPr="00D816BF">
                              <w:rPr>
                                <w:rFonts w:ascii="Century Gothic" w:eastAsia="Century Gothic" w:hAnsi="Century Gothic" w:cs="Times New Roman (Body CS)"/>
                                <w:sz w:val="20"/>
                                <w:szCs w:val="20"/>
                              </w:rPr>
                              <w:t>Greek life</w:t>
                            </w:r>
                          </w:p>
                          <w:p w14:paraId="0E1FF1D4" w14:textId="77777777" w:rsidR="00D97973" w:rsidRPr="00D816BF" w:rsidRDefault="00D97973" w:rsidP="00D97973">
                            <w:pPr>
                              <w:ind w:left="298"/>
                              <w:contextualSpacing/>
                              <w:rPr>
                                <w:rFonts w:ascii="Century Gothic" w:eastAsia="Century Gothic" w:hAnsi="Century Gothic" w:cs="Times New Roman (Body CS)"/>
                                <w:sz w:val="20"/>
                                <w:szCs w:val="20"/>
                              </w:rPr>
                            </w:pPr>
                            <w:r w:rsidRPr="00D816BF">
                              <w:rPr>
                                <w:rFonts w:ascii="Century Gothic" w:eastAsia="Century Gothic" w:hAnsi="Century Gothic" w:cs="Times New Roman (Body CS)"/>
                                <w:sz w:val="20"/>
                                <w:szCs w:val="20"/>
                              </w:rPr>
                              <w:t>Achievements</w:t>
                            </w:r>
                          </w:p>
                          <w:p w14:paraId="651CC866" w14:textId="7A8CFE4C" w:rsidR="00D97973" w:rsidRPr="00D816BF" w:rsidRDefault="00D97973" w:rsidP="00D9797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16BF">
                              <w:rPr>
                                <w:rFonts w:ascii="Century Gothic" w:eastAsia="Century Gothic" w:hAnsi="Century Gothic" w:cs="Times New Roman (Body CS)"/>
                                <w:sz w:val="20"/>
                                <w:szCs w:val="20"/>
                              </w:rPr>
                              <w:t>Influence on the western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33D8BE" id="Rectangle 21" o:spid="_x0000_s1033" style="position:absolute;margin-left:-33.6pt;margin-top:114.7pt;width:214.3pt;height:1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" filled="f" strokecolor="black [3213]" strokeweight="1pt">
                <v:textbox>
                  <w:txbxContent>
                    <w:p w14:paraId="1E085812" w14:textId="02F11B8A" w:rsidR="007C4194" w:rsidRPr="009869CC" w:rsidRDefault="009869CC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9869CC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Geography</w:t>
                      </w:r>
                    </w:p>
                    <w:p w14:paraId="60D65F51" w14:textId="6218AB4F" w:rsidR="00D030BC" w:rsidRDefault="00D030BC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770E531" w14:textId="075CF1C5" w:rsidR="009869CC" w:rsidRPr="00D816BF" w:rsidRDefault="00D816BF" w:rsidP="007C419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D816BF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Exploring </w:t>
                      </w:r>
                      <w:r w:rsidR="009869CC" w:rsidRPr="00D816BF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Eastern Europe </w:t>
                      </w:r>
                    </w:p>
                    <w:p w14:paraId="13B3BA6E" w14:textId="6B452289" w:rsidR="00D816BF" w:rsidRPr="00D816BF" w:rsidRDefault="00D816BF" w:rsidP="007C419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4AC439" w14:textId="46D3F75E" w:rsidR="00D816BF" w:rsidRPr="00D816BF" w:rsidRDefault="00D816BF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816B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maps, atlases and globes.</w:t>
                      </w:r>
                    </w:p>
                    <w:p w14:paraId="4CC5A5AB" w14:textId="557166C3" w:rsidR="00D816BF" w:rsidRPr="00D816BF" w:rsidRDefault="00D816BF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803847" w14:textId="4A70DB46" w:rsidR="00D816BF" w:rsidRPr="00D816BF" w:rsidRDefault="00D816BF" w:rsidP="007C419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816B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Understanding geographical similarities and differences. </w:t>
                      </w:r>
                    </w:p>
                    <w:p w14:paraId="2E97BC4F" w14:textId="77777777" w:rsidR="00D97973" w:rsidRPr="00D816BF" w:rsidRDefault="00D97973" w:rsidP="00D97973">
                      <w:pPr>
                        <w:ind w:left="298"/>
                        <w:contextualSpacing/>
                        <w:rPr>
                          <w:rFonts w:ascii="Century Gothic" w:eastAsia="Century Gothic" w:hAnsi="Century Gothic" w:cs="Times New Roman (Body CS)"/>
                          <w:sz w:val="20"/>
                          <w:szCs w:val="20"/>
                        </w:rPr>
                      </w:pPr>
                      <w:r w:rsidRPr="00D816BF">
                        <w:rPr>
                          <w:rFonts w:ascii="Century Gothic" w:eastAsia="Century Gothic" w:hAnsi="Century Gothic" w:cs="Times New Roman (Body CS)"/>
                          <w:sz w:val="20"/>
                          <w:szCs w:val="20"/>
                        </w:rPr>
                        <w:t>Greek life</w:t>
                      </w:r>
                    </w:p>
                    <w:p w14:paraId="0E1FF1D4" w14:textId="77777777" w:rsidR="00D97973" w:rsidRPr="00D816BF" w:rsidRDefault="00D97973" w:rsidP="00D97973">
                      <w:pPr>
                        <w:ind w:left="298"/>
                        <w:contextualSpacing/>
                        <w:rPr>
                          <w:rFonts w:ascii="Century Gothic" w:eastAsia="Century Gothic" w:hAnsi="Century Gothic" w:cs="Times New Roman (Body CS)"/>
                          <w:sz w:val="20"/>
                          <w:szCs w:val="20"/>
                        </w:rPr>
                      </w:pPr>
                      <w:r w:rsidRPr="00D816BF">
                        <w:rPr>
                          <w:rFonts w:ascii="Century Gothic" w:eastAsia="Century Gothic" w:hAnsi="Century Gothic" w:cs="Times New Roman (Body CS)"/>
                          <w:sz w:val="20"/>
                          <w:szCs w:val="20"/>
                        </w:rPr>
                        <w:t>Achievements</w:t>
                      </w:r>
                    </w:p>
                    <w:p w14:paraId="651CC866" w14:textId="7A8CFE4C" w:rsidR="00D97973" w:rsidRPr="00D816BF" w:rsidRDefault="00D97973" w:rsidP="00D9797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16BF">
                        <w:rPr>
                          <w:rFonts w:ascii="Century Gothic" w:eastAsia="Century Gothic" w:hAnsi="Century Gothic" w:cs="Times New Roman (Body CS)"/>
                          <w:sz w:val="20"/>
                          <w:szCs w:val="20"/>
                        </w:rPr>
                        <w:t>Influence on the western world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CC8BA" wp14:editId="5FCD90F8">
                <wp:simplePos x="0" y="0"/>
                <wp:positionH relativeFrom="column">
                  <wp:posOffset>-426720</wp:posOffset>
                </wp:positionH>
                <wp:positionV relativeFrom="paragraph">
                  <wp:posOffset>-716280</wp:posOffset>
                </wp:positionV>
                <wp:extent cx="2721610" cy="2072640"/>
                <wp:effectExtent l="0" t="0" r="889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72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075F7" w14:textId="1AEB0B0E" w:rsidR="009869CC" w:rsidRPr="009869CC" w:rsidRDefault="00271E2E" w:rsidP="009869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14:paraId="622C2216" w14:textId="4ECC1BED" w:rsidR="009869CC" w:rsidRPr="009869CC" w:rsidRDefault="009869CC" w:rsidP="009869C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How does your garden grow? </w:t>
                            </w:r>
                          </w:p>
                          <w:p w14:paraId="7E7D82B5" w14:textId="77777777" w:rsidR="009869CC" w:rsidRDefault="009869CC" w:rsidP="00426FA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Classic Poetry:</w:t>
                            </w:r>
                          </w:p>
                          <w:p w14:paraId="45756DC6" w14:textId="77777777" w:rsidR="009869CC" w:rsidRDefault="009869CC" w:rsidP="00426FA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The Spider and the Fly</w:t>
                            </w:r>
                          </w:p>
                          <w:p w14:paraId="7CD08117" w14:textId="77777777" w:rsidR="009869CC" w:rsidRDefault="009869CC" w:rsidP="009869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DA7F01D" w14:textId="37583A94" w:rsidR="009869CC" w:rsidRDefault="009869CC" w:rsidP="009869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Mystery / Adventure / Fantasy Story:</w:t>
                            </w:r>
                          </w:p>
                          <w:p w14:paraId="7C0B4B68" w14:textId="5A0E9CF3" w:rsidR="009869CC" w:rsidRPr="009869CC" w:rsidRDefault="009869CC" w:rsidP="009869C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The Enchanted Wood</w:t>
                            </w:r>
                          </w:p>
                          <w:p w14:paraId="41B4A8EE" w14:textId="44975100" w:rsidR="00426FA5" w:rsidRPr="00A56696" w:rsidRDefault="00426FA5" w:rsidP="009869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FA3C5C0" w14:textId="7FE9995A" w:rsidR="00D030BC" w:rsidRPr="00317B13" w:rsidRDefault="00D030BC" w:rsidP="00D030B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88CC8BA" id="Rectangle 18" o:spid="_x0000_s1034" style="position:absolute;margin-left:-33.6pt;margin-top:-56.4pt;width:214.3pt;height:16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" filled="f" strokecolor="#1f3763 [1604]" strokeweight="1pt">
                <v:textbox>
                  <w:txbxContent>
                    <w:p w14:paraId="7A3075F7" w14:textId="1AEB0B0E" w:rsidR="009869CC" w:rsidRPr="009869CC" w:rsidRDefault="00271E2E" w:rsidP="009869C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14:paraId="622C2216" w14:textId="4ECC1BED" w:rsidR="009869CC" w:rsidRPr="009869CC" w:rsidRDefault="009869CC" w:rsidP="009869CC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How does your garden grow? </w:t>
                      </w:r>
                    </w:p>
                    <w:p w14:paraId="7E7D82B5" w14:textId="77777777" w:rsidR="009869CC" w:rsidRDefault="009869CC" w:rsidP="00426FA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Classic Poetry:</w:t>
                      </w:r>
                    </w:p>
                    <w:p w14:paraId="45756DC6" w14:textId="77777777" w:rsidR="009869CC" w:rsidRDefault="009869CC" w:rsidP="00426FA5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The Spider and the Fly</w:t>
                      </w:r>
                    </w:p>
                    <w:p w14:paraId="7CD08117" w14:textId="77777777" w:rsidR="009869CC" w:rsidRDefault="009869CC" w:rsidP="009869CC">
                      <w:p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DA7F01D" w14:textId="37583A94" w:rsidR="009869CC" w:rsidRDefault="009869CC" w:rsidP="009869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Mystery / Adventure / Fantasy Story:</w:t>
                      </w:r>
                    </w:p>
                    <w:p w14:paraId="7C0B4B68" w14:textId="5A0E9CF3" w:rsidR="009869CC" w:rsidRPr="009869CC" w:rsidRDefault="009869CC" w:rsidP="009869CC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9869CC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The Enchanted Wood</w:t>
                      </w:r>
                    </w:p>
                    <w:p w14:paraId="41B4A8EE" w14:textId="44975100" w:rsidR="00426FA5" w:rsidRPr="00A56696" w:rsidRDefault="00426FA5" w:rsidP="009869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 w:rsidRPr="00A5669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FA3C5C0" w14:textId="7FE9995A" w:rsidR="00D030BC" w:rsidRPr="00317B13" w:rsidRDefault="00D030BC" w:rsidP="00D030B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892B5" wp14:editId="05A9CB83">
                <wp:simplePos x="0" y="0"/>
                <wp:positionH relativeFrom="column">
                  <wp:posOffset>6583680</wp:posOffset>
                </wp:positionH>
                <wp:positionV relativeFrom="paragraph">
                  <wp:posOffset>-711200</wp:posOffset>
                </wp:positionV>
                <wp:extent cx="2721610" cy="2072640"/>
                <wp:effectExtent l="0" t="0" r="889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72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CF7B1" w14:textId="5B74D541" w:rsidR="00317B13" w:rsidRDefault="00317B13" w:rsidP="009869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Mat</w:t>
                            </w:r>
                            <w:r w:rsidR="007C4194"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hs</w:t>
                            </w:r>
                          </w:p>
                          <w:p w14:paraId="2C260C9C" w14:textId="087DFB99" w:rsidR="009869CC" w:rsidRPr="009869CC" w:rsidRDefault="009869CC" w:rsidP="009869CC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Measurement: Time </w:t>
                            </w:r>
                          </w:p>
                          <w:p w14:paraId="6429D7B3" w14:textId="77777777" w:rsidR="009869CC" w:rsidRPr="009869CC" w:rsidRDefault="009869CC" w:rsidP="009869CC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55420344" w14:textId="77777777" w:rsidR="009869CC" w:rsidRPr="009869CC" w:rsidRDefault="00426FA5" w:rsidP="0096279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Geometry: Properties of Shape</w:t>
                            </w:r>
                          </w:p>
                          <w:p w14:paraId="4952344C" w14:textId="77777777" w:rsidR="009869CC" w:rsidRPr="009869CC" w:rsidRDefault="009869CC" w:rsidP="0096279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1C5FCC8" w14:textId="77777777" w:rsidR="009869CC" w:rsidRPr="009869CC" w:rsidRDefault="009869CC" w:rsidP="0096279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Measurement:</w:t>
                            </w:r>
                          </w:p>
                          <w:p w14:paraId="79776BB9" w14:textId="1137EDAE" w:rsidR="00426FA5" w:rsidRPr="009869CC" w:rsidRDefault="009869CC" w:rsidP="0096279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Mass, Capacity and Temperature</w:t>
                            </w:r>
                            <w:r w:rsidR="00426FA5" w:rsidRPr="009869C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5892B5" id="Rectangle 4" o:spid="_x0000_s1035" style="position:absolute;margin-left:518.4pt;margin-top:-56pt;width:214.3pt;height:1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" filled="f" strokecolor="#1f3763 [1604]" strokeweight="1pt">
                <v:textbox>
                  <w:txbxContent>
                    <w:p w14:paraId="3A8CF7B1" w14:textId="5B74D541" w:rsidR="00317B13" w:rsidRDefault="00317B13" w:rsidP="009869C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Mat</w:t>
                      </w:r>
                      <w:r w:rsidR="007C4194"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hs</w:t>
                      </w:r>
                    </w:p>
                    <w:p w14:paraId="2C260C9C" w14:textId="087DFB99" w:rsidR="009869CC" w:rsidRPr="009869CC" w:rsidRDefault="009869CC" w:rsidP="009869CC">
                      <w:pPr>
                        <w:jc w:val="center"/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9869CC">
                        <w:rPr>
                          <w:rFonts w:ascii="Comic Sans MS" w:hAnsi="Comic Sans MS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Measurement: Time </w:t>
                      </w:r>
                    </w:p>
                    <w:p w14:paraId="6429D7B3" w14:textId="77777777" w:rsidR="009869CC" w:rsidRPr="009869CC" w:rsidRDefault="009869CC" w:rsidP="009869CC">
                      <w:pPr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55420344" w14:textId="77777777" w:rsidR="009869CC" w:rsidRPr="009869CC" w:rsidRDefault="00426FA5" w:rsidP="0096279E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869CC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Geometry: Properties of Shape</w:t>
                      </w:r>
                    </w:p>
                    <w:p w14:paraId="4952344C" w14:textId="77777777" w:rsidR="009869CC" w:rsidRPr="009869CC" w:rsidRDefault="009869CC" w:rsidP="0096279E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1C5FCC8" w14:textId="77777777" w:rsidR="009869CC" w:rsidRPr="009869CC" w:rsidRDefault="009869CC" w:rsidP="0096279E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869CC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Measurement:</w:t>
                      </w:r>
                    </w:p>
                    <w:p w14:paraId="79776BB9" w14:textId="1137EDAE" w:rsidR="00426FA5" w:rsidRPr="009869CC" w:rsidRDefault="009869CC" w:rsidP="0096279E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869CC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Mass, Capacity and Temperature</w:t>
                      </w:r>
                      <w:r w:rsidR="00426FA5" w:rsidRPr="009869CC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95378" wp14:editId="63388116">
                <wp:simplePos x="0" y="0"/>
                <wp:positionH relativeFrom="column">
                  <wp:posOffset>6583680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21094" w14:textId="10EC5BCF" w:rsidR="007C4194" w:rsidRPr="00A56696" w:rsidRDefault="007C4194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Music</w:t>
                            </w:r>
                          </w:p>
                          <w:p w14:paraId="232773DF" w14:textId="7934B005" w:rsidR="000D3FE0" w:rsidRPr="00D816BF" w:rsidRDefault="00D816BF" w:rsidP="007C419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Bringing us Together </w:t>
                            </w:r>
                          </w:p>
                          <w:p w14:paraId="0A16B01F" w14:textId="236F5B19" w:rsidR="00426FA5" w:rsidRPr="00A56696" w:rsidRDefault="00426FA5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</w:p>
                          <w:p w14:paraId="643E3315" w14:textId="24BE349F" w:rsidR="00852964" w:rsidRPr="00A56696" w:rsidRDefault="00D816BF" w:rsidP="0085296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Singing, playing instruments, composing and improvising.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695378" id="Rectangle 20" o:spid="_x0000_s1036" style="position:absolute;margin-left:518.4pt;margin-top:381.6pt;width:214.3pt;height:1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" filled="f" strokecolor="black [3213]" strokeweight="1pt">
                <v:textbox>
                  <w:txbxContent>
                    <w:p w14:paraId="30721094" w14:textId="10EC5BCF" w:rsidR="007C4194" w:rsidRPr="00A56696" w:rsidRDefault="007C4194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>Music</w:t>
                      </w:r>
                    </w:p>
                    <w:p w14:paraId="232773DF" w14:textId="7934B005" w:rsidR="000D3FE0" w:rsidRPr="00D816BF" w:rsidRDefault="00D816BF" w:rsidP="007C419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Bringing us Together </w:t>
                      </w:r>
                    </w:p>
                    <w:p w14:paraId="0A16B01F" w14:textId="236F5B19" w:rsidR="00426FA5" w:rsidRPr="00A56696" w:rsidRDefault="00426FA5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0"/>
                          <w:szCs w:val="30"/>
                        </w:rPr>
                      </w:pPr>
                    </w:p>
                    <w:p w14:paraId="643E3315" w14:textId="24BE349F" w:rsidR="00852964" w:rsidRPr="00A56696" w:rsidRDefault="00D816BF" w:rsidP="0085296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0"/>
                          <w:szCs w:val="30"/>
                        </w:rPr>
                        <w:t xml:space="preserve">Singing, playing instruments, composing and improvising. 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1602E" wp14:editId="7CC5D22A">
                <wp:simplePos x="0" y="0"/>
                <wp:positionH relativeFrom="column">
                  <wp:posOffset>6583680</wp:posOffset>
                </wp:positionH>
                <wp:positionV relativeFrom="paragraph">
                  <wp:posOffset>3185160</wp:posOffset>
                </wp:positionV>
                <wp:extent cx="2721610" cy="1578610"/>
                <wp:effectExtent l="0" t="0" r="8890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966D0" w14:textId="05620C8F" w:rsidR="00A56696" w:rsidRPr="00A56696" w:rsidRDefault="007C4194" w:rsidP="00A566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P</w:t>
                            </w:r>
                            <w:r w:rsidR="00AA796D"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</w:p>
                          <w:p w14:paraId="1A9EA846" w14:textId="2A1BCB34" w:rsidR="00A56696" w:rsidRDefault="00A56696" w:rsidP="00AA796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>Invasion Games.</w:t>
                            </w:r>
                          </w:p>
                          <w:p w14:paraId="45BA5DEB" w14:textId="77777777" w:rsidR="00A56696" w:rsidRDefault="00A56696" w:rsidP="00AA796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942D8E1" w14:textId="0A6FDD18" w:rsidR="00D030BC" w:rsidRPr="00A56696" w:rsidRDefault="00A56696" w:rsidP="00AA79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Specialist P.E tuition from Primary Reds (Manchester United F.C) </w:t>
                            </w:r>
                            <w:r w:rsidR="00317B13" w:rsidRPr="00A5669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B1602E" id="Rectangle 19" o:spid="_x0000_s1037" style="position:absolute;margin-left:518.4pt;margin-top:250.8pt;width:214.3pt;height:1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" filled="f" strokecolor="black [3213]" strokeweight="1pt">
                <v:textbox>
                  <w:txbxContent>
                    <w:p w14:paraId="41F966D0" w14:textId="05620C8F" w:rsidR="00A56696" w:rsidRPr="00A56696" w:rsidRDefault="007C4194" w:rsidP="00A5669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P</w:t>
                      </w:r>
                      <w:r w:rsidR="00AA796D"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E</w:t>
                      </w:r>
                    </w:p>
                    <w:p w14:paraId="1A9EA846" w14:textId="2A1BCB34" w:rsidR="00A56696" w:rsidRDefault="00A56696" w:rsidP="00AA796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>Invasion Games.</w:t>
                      </w:r>
                    </w:p>
                    <w:p w14:paraId="45BA5DEB" w14:textId="77777777" w:rsidR="00A56696" w:rsidRDefault="00A56696" w:rsidP="00AA796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942D8E1" w14:textId="0A6FDD18" w:rsidR="00D030BC" w:rsidRPr="00A56696" w:rsidRDefault="00A56696" w:rsidP="00AA796D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Specialist P.E tuition from Primary Reds (Manchester United F.C) </w:t>
                      </w:r>
                      <w:r w:rsidR="00317B13" w:rsidRPr="00A5669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775E0" wp14:editId="49C4DEC1">
                <wp:simplePos x="0" y="0"/>
                <wp:positionH relativeFrom="column">
                  <wp:posOffset>6583680</wp:posOffset>
                </wp:positionH>
                <wp:positionV relativeFrom="paragraph">
                  <wp:posOffset>1508760</wp:posOffset>
                </wp:positionV>
                <wp:extent cx="2721610" cy="1578610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91BF1" w14:textId="20CA540A" w:rsidR="007C4194" w:rsidRPr="00A56696" w:rsidRDefault="007C4194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14:paraId="5531B578" w14:textId="7DFE8A3E" w:rsidR="009869CC" w:rsidRPr="009869CC" w:rsidRDefault="009869CC" w:rsidP="009869CC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</w:rPr>
                              <w:t>Plants</w:t>
                            </w:r>
                          </w:p>
                          <w:p w14:paraId="046262D3" w14:textId="10250B75" w:rsidR="009869CC" w:rsidRPr="009869CC" w:rsidRDefault="009869CC" w:rsidP="007C4194">
                            <w:pPr>
                              <w:jc w:val="center"/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  <w:t xml:space="preserve">Identify and describe the different parts of flowering plants. </w:t>
                            </w:r>
                          </w:p>
                          <w:p w14:paraId="78353103" w14:textId="76CCB392" w:rsidR="009869CC" w:rsidRPr="009869CC" w:rsidRDefault="009869CC" w:rsidP="007C4194">
                            <w:pPr>
                              <w:jc w:val="center"/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</w:pPr>
                            <w:r w:rsidRPr="009869C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  <w:t xml:space="preserve">Explore the requirements </w:t>
                            </w:r>
                            <w:r w:rsidR="00D816BF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  <w:t xml:space="preserve">for plants to grow. </w:t>
                            </w:r>
                            <w:r w:rsidRPr="009869CC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8B61A8" w14:textId="77777777" w:rsidR="009869CC" w:rsidRDefault="009869CC" w:rsidP="007C4194">
                            <w:pPr>
                              <w:jc w:val="center"/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D055DA6" w14:textId="4D75FD83" w:rsidR="00D030BC" w:rsidRPr="00A56696" w:rsidRDefault="00D030BC" w:rsidP="007C41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A56696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5775E0" id="Rectangle 6" o:spid="_x0000_s1038" style="position:absolute;margin-left:518.4pt;margin-top:118.8pt;width:214.3pt;height:1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" filled="f" strokecolor="black [3213]" strokeweight="1pt">
                <v:textbox>
                  <w:txbxContent>
                    <w:p w14:paraId="7A091BF1" w14:textId="20CA540A" w:rsidR="007C4194" w:rsidRPr="00A56696" w:rsidRDefault="007C4194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A56696">
                        <w:rPr>
                          <w:rFonts w:ascii="Comic Sans MS" w:hAnsi="Comic Sans MS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14:paraId="5531B578" w14:textId="7DFE8A3E" w:rsidR="009869CC" w:rsidRPr="009869CC" w:rsidRDefault="009869CC" w:rsidP="009869CC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</w:rPr>
                      </w:pPr>
                      <w:r w:rsidRPr="009869CC">
                        <w:rPr>
                          <w:rFonts w:ascii="Comic Sans MS" w:hAnsi="Comic Sans MS"/>
                          <w:i/>
                          <w:color w:val="000000" w:themeColor="text1"/>
                        </w:rPr>
                        <w:t>Plants</w:t>
                      </w:r>
                    </w:p>
                    <w:p w14:paraId="046262D3" w14:textId="10250B75" w:rsidR="009869CC" w:rsidRPr="009869CC" w:rsidRDefault="009869CC" w:rsidP="007C4194">
                      <w:pPr>
                        <w:jc w:val="center"/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</w:pPr>
                      <w:r w:rsidRPr="009869CC"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  <w:t xml:space="preserve">Identify and describe the different parts of flowering plants. </w:t>
                      </w:r>
                    </w:p>
                    <w:p w14:paraId="78353103" w14:textId="76CCB392" w:rsidR="009869CC" w:rsidRPr="009869CC" w:rsidRDefault="009869CC" w:rsidP="007C4194">
                      <w:pPr>
                        <w:jc w:val="center"/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</w:pPr>
                      <w:r w:rsidRPr="009869CC"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  <w:t xml:space="preserve">Explore the requirements </w:t>
                      </w:r>
                      <w:r w:rsidR="00D816BF"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  <w:t xml:space="preserve">for plants to grow. </w:t>
                      </w:r>
                      <w:r w:rsidRPr="009869CC">
                        <w:rPr>
                          <w:rFonts w:ascii="Comic Sans MS" w:hAnsi="Comic Sans MS"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428B61A8" w14:textId="77777777" w:rsidR="009869CC" w:rsidRDefault="009869CC" w:rsidP="007C4194">
                      <w:pPr>
                        <w:jc w:val="center"/>
                        <w:rPr>
                          <w:rFonts w:ascii="Comic Sans MS" w:hAnsi="Comic Sans MS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D055DA6" w14:textId="4D75FD83" w:rsidR="00D030BC" w:rsidRPr="00A56696" w:rsidRDefault="00D030BC" w:rsidP="007C419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A56696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6288" w:rsidSect="007C41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CC2"/>
    <w:multiLevelType w:val="hybridMultilevel"/>
    <w:tmpl w:val="4F1C4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C1E"/>
    <w:multiLevelType w:val="hybridMultilevel"/>
    <w:tmpl w:val="FB9AC9B4"/>
    <w:lvl w:ilvl="0" w:tplc="E81AE25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4714"/>
    <w:multiLevelType w:val="hybridMultilevel"/>
    <w:tmpl w:val="259E9674"/>
    <w:lvl w:ilvl="0" w:tplc="E81AE25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7580"/>
    <w:multiLevelType w:val="hybridMultilevel"/>
    <w:tmpl w:val="13F4E0EE"/>
    <w:lvl w:ilvl="0" w:tplc="E81AE25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4A2"/>
    <w:multiLevelType w:val="hybridMultilevel"/>
    <w:tmpl w:val="81644F88"/>
    <w:lvl w:ilvl="0" w:tplc="AEBC1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72A6"/>
    <w:multiLevelType w:val="hybridMultilevel"/>
    <w:tmpl w:val="0088C298"/>
    <w:lvl w:ilvl="0" w:tplc="0B52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1ED1"/>
    <w:multiLevelType w:val="hybridMultilevel"/>
    <w:tmpl w:val="C3C4BB6E"/>
    <w:lvl w:ilvl="0" w:tplc="E81AE25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D5B47"/>
    <w:multiLevelType w:val="hybridMultilevel"/>
    <w:tmpl w:val="0016B6B6"/>
    <w:lvl w:ilvl="0" w:tplc="E81AE25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94"/>
    <w:rsid w:val="00055FB8"/>
    <w:rsid w:val="000D3FE0"/>
    <w:rsid w:val="00214901"/>
    <w:rsid w:val="00271E2E"/>
    <w:rsid w:val="00317B13"/>
    <w:rsid w:val="003B7164"/>
    <w:rsid w:val="003E3C21"/>
    <w:rsid w:val="00426FA5"/>
    <w:rsid w:val="00575D37"/>
    <w:rsid w:val="00755999"/>
    <w:rsid w:val="007931DE"/>
    <w:rsid w:val="007A3540"/>
    <w:rsid w:val="007C4194"/>
    <w:rsid w:val="007F5843"/>
    <w:rsid w:val="00845138"/>
    <w:rsid w:val="00852964"/>
    <w:rsid w:val="00895EBC"/>
    <w:rsid w:val="008E1763"/>
    <w:rsid w:val="0096279E"/>
    <w:rsid w:val="009869CC"/>
    <w:rsid w:val="009950A5"/>
    <w:rsid w:val="00A17830"/>
    <w:rsid w:val="00A56696"/>
    <w:rsid w:val="00AA10F7"/>
    <w:rsid w:val="00AA796D"/>
    <w:rsid w:val="00B14CF0"/>
    <w:rsid w:val="00D030BC"/>
    <w:rsid w:val="00D33A2C"/>
    <w:rsid w:val="00D57407"/>
    <w:rsid w:val="00D816BF"/>
    <w:rsid w:val="00D97973"/>
    <w:rsid w:val="00DE3E8B"/>
    <w:rsid w:val="00E1072B"/>
    <w:rsid w:val="00E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3CDE"/>
  <w15:chartTrackingRefBased/>
  <w15:docId w15:val="{0B4BAE2C-C6BC-BD40-BE41-66406BD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73"/>
    <w:pPr>
      <w:ind w:left="720"/>
      <w:contextualSpacing/>
    </w:pPr>
  </w:style>
  <w:style w:type="table" w:styleId="TableGrid">
    <w:name w:val="Table Grid"/>
    <w:basedOn w:val="TableNormal"/>
    <w:uiPriority w:val="39"/>
    <w:rsid w:val="00AA796D"/>
    <w:rPr>
      <w:rFonts w:ascii="Century Gothic" w:eastAsia="Century Gothic" w:hAnsi="Century Gothic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Amelia Newman</cp:lastModifiedBy>
  <cp:revision>2</cp:revision>
  <cp:lastPrinted>2021-04-23T06:59:00Z</cp:lastPrinted>
  <dcterms:created xsi:type="dcterms:W3CDTF">2021-06-15T20:21:00Z</dcterms:created>
  <dcterms:modified xsi:type="dcterms:W3CDTF">2021-06-15T20:21:00Z</dcterms:modified>
</cp:coreProperties>
</file>